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1961D" w14:textId="74C57706" w:rsidR="00893D08" w:rsidRPr="00D17664" w:rsidRDefault="007D7BB8">
      <w:pPr>
        <w:rPr>
          <w:b/>
          <w:bCs/>
        </w:rPr>
      </w:pPr>
      <w:r w:rsidRPr="00CD2A5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1388403" wp14:editId="35A21D51">
            <wp:simplePos x="0" y="0"/>
            <wp:positionH relativeFrom="margin">
              <wp:posOffset>-1137659</wp:posOffset>
            </wp:positionH>
            <wp:positionV relativeFrom="margin">
              <wp:posOffset>-914400</wp:posOffset>
            </wp:positionV>
            <wp:extent cx="7613015" cy="2641600"/>
            <wp:effectExtent l="0" t="0" r="0" b="0"/>
            <wp:wrapSquare wrapText="bothSides"/>
            <wp:docPr id="4" name="Picture 4" descr="Εικόνα που περιέχει στιγμιότυπο οθόνης, παίκτης, ιδιοκτησ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Εικόνα που περιέχει στιγμιότυπο οθόνης, παίκτης, ιδιοκτησία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B7920A" w14:textId="77777777" w:rsidR="00C616B4" w:rsidRPr="00765AF8" w:rsidRDefault="00C616B4" w:rsidP="000370CD">
      <w:pPr>
        <w:spacing w:line="276" w:lineRule="auto"/>
        <w:jc w:val="both"/>
        <w:rPr>
          <w:b/>
          <w:bCs/>
          <w:lang w:val="en-US"/>
        </w:rPr>
      </w:pPr>
    </w:p>
    <w:p w14:paraId="224F4FA8" w14:textId="435D83F2" w:rsidR="00037098" w:rsidRDefault="00893D08" w:rsidP="00F439E0">
      <w:pPr>
        <w:spacing w:line="276" w:lineRule="auto"/>
        <w:jc w:val="right"/>
        <w:rPr>
          <w:b/>
          <w:bCs/>
          <w:color w:val="000000" w:themeColor="text1"/>
        </w:rPr>
      </w:pPr>
      <w:r w:rsidRPr="00193C7B">
        <w:rPr>
          <w:b/>
          <w:bCs/>
          <w:color w:val="000000" w:themeColor="text1"/>
        </w:rPr>
        <w:t>Αθήνα</w:t>
      </w:r>
      <w:r w:rsidR="00164EB3" w:rsidRPr="00193C7B">
        <w:rPr>
          <w:b/>
          <w:bCs/>
          <w:color w:val="000000" w:themeColor="text1"/>
        </w:rPr>
        <w:t>,</w:t>
      </w:r>
      <w:r w:rsidR="00D55E14" w:rsidRPr="00193C7B">
        <w:rPr>
          <w:b/>
          <w:bCs/>
          <w:color w:val="000000" w:themeColor="text1"/>
        </w:rPr>
        <w:t xml:space="preserve"> </w:t>
      </w:r>
      <w:r w:rsidR="003B6566">
        <w:rPr>
          <w:b/>
          <w:bCs/>
          <w:color w:val="000000" w:themeColor="text1"/>
        </w:rPr>
        <w:t>1</w:t>
      </w:r>
      <w:r w:rsidR="00325314">
        <w:rPr>
          <w:b/>
          <w:bCs/>
          <w:color w:val="000000" w:themeColor="text1"/>
        </w:rPr>
        <w:t>9</w:t>
      </w:r>
      <w:r w:rsidR="00142EFC" w:rsidRPr="009C40D5">
        <w:rPr>
          <w:b/>
          <w:bCs/>
          <w:color w:val="000000" w:themeColor="text1"/>
        </w:rPr>
        <w:t xml:space="preserve"> </w:t>
      </w:r>
      <w:r w:rsidR="00765AF8">
        <w:rPr>
          <w:b/>
          <w:bCs/>
          <w:color w:val="000000" w:themeColor="text1"/>
        </w:rPr>
        <w:t xml:space="preserve">Μαΐου </w:t>
      </w:r>
      <w:r w:rsidR="000D4A3E" w:rsidRPr="00193C7B">
        <w:rPr>
          <w:b/>
          <w:bCs/>
          <w:color w:val="000000" w:themeColor="text1"/>
        </w:rPr>
        <w:t>2022</w:t>
      </w:r>
    </w:p>
    <w:p w14:paraId="2C9B82B0" w14:textId="77777777" w:rsidR="0011121A" w:rsidRDefault="0011121A" w:rsidP="00F439E0">
      <w:pPr>
        <w:spacing w:line="276" w:lineRule="auto"/>
        <w:jc w:val="right"/>
        <w:rPr>
          <w:b/>
          <w:bCs/>
          <w:color w:val="000000" w:themeColor="text1"/>
        </w:rPr>
      </w:pPr>
    </w:p>
    <w:p w14:paraId="52A0274A" w14:textId="77777777" w:rsidR="0011121A" w:rsidRPr="0011121A" w:rsidRDefault="0011121A" w:rsidP="0011121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bookmarkStart w:id="0" w:name="_GoBack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ΠΡΟΓΡΑΜΜΑ ΣΥΝΕΔΡΙΟΥ ΠΑΣΟΚ-ΚΙΝΗΜΑΤΟΣ ΑΛΛΑΓΗΣ</w:t>
      </w:r>
    </w:p>
    <w:bookmarkEnd w:id="0"/>
    <w:p w14:paraId="65102B4E" w14:textId="77777777" w:rsidR="0011121A" w:rsidRPr="0011121A" w:rsidRDefault="0011121A" w:rsidP="0011121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20-22 ΜΑΪΟΥ 2022</w:t>
      </w:r>
    </w:p>
    <w:p w14:paraId="792EEF62" w14:textId="1FD33571" w:rsidR="0011121A" w:rsidRPr="0011121A" w:rsidRDefault="0011121A" w:rsidP="007D6CA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ΤΑΕ ΚΒΟ ΝΤΟ, ΦΑΛΗΡΟ</w:t>
      </w:r>
    </w:p>
    <w:p w14:paraId="18A27864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ΠΑΡΑΣΚΕΥΗ 20/5</w:t>
      </w:r>
    </w:p>
    <w:p w14:paraId="2BF15C7C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18:00 Έναρξη συνεδρίου</w:t>
      </w:r>
    </w:p>
    <w:p w14:paraId="6575D7D0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-Συγκρότηση Προεδρείου Συνεδρίου</w:t>
      </w:r>
    </w:p>
    <w:p w14:paraId="74E52D70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Μαγνητοσκοπημένο μήνυμα Αντόνιο Κόστα, Πρωθυπουργού Πορτογαλίας</w:t>
      </w:r>
    </w:p>
    <w:p w14:paraId="170D0A97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- Ομιλία Προέδρου ΠΑΣΟΚ-Κινήματος Αλλαγής, Νίκου Ανδρουλάκη</w:t>
      </w:r>
    </w:p>
    <w:p w14:paraId="6A5C01B8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 xml:space="preserve">Χαιρετισμός </w:t>
      </w:r>
      <w:proofErr w:type="spellStart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Ιράτσε</w:t>
      </w:r>
      <w:proofErr w:type="spellEnd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proofErr w:type="spellStart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Γκαρθία</w:t>
      </w:r>
      <w:proofErr w:type="spellEnd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proofErr w:type="spellStart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Πέρεθ</w:t>
      </w:r>
      <w:proofErr w:type="spellEnd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 xml:space="preserve">, Επικεφαλής </w:t>
      </w:r>
      <w:proofErr w:type="spellStart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Ευρωομάδας</w:t>
      </w:r>
      <w:proofErr w:type="spellEnd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 xml:space="preserve"> Δημοκρατών και Σοσιαλιστών</w:t>
      </w:r>
    </w:p>
    <w:p w14:paraId="66BAD8E4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 xml:space="preserve">-Χαιρετισμός </w:t>
      </w:r>
      <w:proofErr w:type="spellStart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Σεργκέι</w:t>
      </w:r>
      <w:proofErr w:type="spellEnd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proofErr w:type="spellStart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Στάνισεφ</w:t>
      </w:r>
      <w:proofErr w:type="spellEnd"/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, Προέδρου Ευρωπαϊκού Σοσιαλιστικού Κόμματος (</w:t>
      </w:r>
      <w:r w:rsidRPr="0011121A">
        <w:rPr>
          <w:rFonts w:asciiTheme="minorHAnsi" w:eastAsiaTheme="minorHAnsi" w:hAnsiTheme="minorHAnsi" w:cstheme="minorBidi"/>
          <w:b/>
          <w:bCs/>
          <w:lang w:val="en-US" w:eastAsia="en-US"/>
        </w:rPr>
        <w:t>PES</w:t>
      </w: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 xml:space="preserve">) </w:t>
      </w:r>
    </w:p>
    <w:p w14:paraId="291F95FF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Χαιρετισμός Κώστα Σημίτη, πρώην Πρωθυπουργού και πρώην Προέδρου ΠΑΣΟΚ</w:t>
      </w:r>
    </w:p>
    <w:p w14:paraId="3BCA1215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Χαιρετισμοί ξένων αντιπροσωπειών</w:t>
      </w:r>
    </w:p>
    <w:p w14:paraId="52247D2E" w14:textId="77777777" w:rsidR="0011121A" w:rsidRPr="0011121A" w:rsidRDefault="0011121A" w:rsidP="0011121A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Μαγνητοσκοπημένο μήνυμα Ενρίκο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Λέττα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, πρώην Πρωθυπουργού Ιταλίας και ΓΓ </w:t>
      </w:r>
      <w:proofErr w:type="spellStart"/>
      <w:r w:rsidRPr="0011121A">
        <w:rPr>
          <w:rFonts w:asciiTheme="minorHAnsi" w:eastAsiaTheme="minorHAnsi" w:hAnsiTheme="minorHAnsi" w:cstheme="minorBidi"/>
          <w:bCs/>
          <w:lang w:val="en-US" w:eastAsia="en-US"/>
        </w:rPr>
        <w:t>Partito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 </w:t>
      </w:r>
      <w:proofErr w:type="spellStart"/>
      <w:r w:rsidRPr="0011121A">
        <w:rPr>
          <w:rFonts w:asciiTheme="minorHAnsi" w:eastAsiaTheme="minorHAnsi" w:hAnsiTheme="minorHAnsi" w:cstheme="minorBidi"/>
          <w:bCs/>
          <w:lang w:val="en-US" w:eastAsia="en-US"/>
        </w:rPr>
        <w:t>Democratico</w:t>
      </w:r>
      <w:proofErr w:type="spellEnd"/>
    </w:p>
    <w:p w14:paraId="5CE32779" w14:textId="77777777" w:rsidR="0011121A" w:rsidRPr="0011121A" w:rsidRDefault="0011121A" w:rsidP="0011121A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Μαγνητοσκοπημένο μήνυμα Κριστίνα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Ναρμπόνα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, Προέδρου </w:t>
      </w:r>
      <w:r w:rsidRPr="0011121A">
        <w:rPr>
          <w:rFonts w:asciiTheme="minorHAnsi" w:eastAsiaTheme="minorHAnsi" w:hAnsiTheme="minorHAnsi" w:cstheme="minorBidi"/>
          <w:bCs/>
          <w:lang w:val="en-US" w:eastAsia="en-US"/>
        </w:rPr>
        <w:t>PSOE</w:t>
      </w:r>
    </w:p>
    <w:p w14:paraId="116E3E07" w14:textId="77777777" w:rsidR="0011121A" w:rsidRPr="0011121A" w:rsidRDefault="0011121A" w:rsidP="0011121A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val="en-US" w:eastAsia="en-US"/>
        </w:rPr>
        <w:t>M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αγνητοσκοπήμενο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 μήνυμα Λαρς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Κλίνγκμπαιλ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, Συμπροέδρου SPD </w:t>
      </w:r>
    </w:p>
    <w:p w14:paraId="4D4E49B1" w14:textId="77777777" w:rsidR="0011121A" w:rsidRPr="0011121A" w:rsidRDefault="0011121A" w:rsidP="0011121A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Μαγνητοσκοπημένο μήνυμα Τάνια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Φαγιόν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, Προέδρου Σλοβένων Σοσιαλιστών </w:t>
      </w:r>
    </w:p>
    <w:p w14:paraId="4F6DD927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Χαιρετισμοί εκπροσώπων πολιτικών κομμάτων</w:t>
      </w:r>
    </w:p>
    <w:p w14:paraId="44307C71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1322DBA3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u w:val="single"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ΣΑΒΒΑΤΟ 21/5</w:t>
      </w:r>
    </w:p>
    <w:p w14:paraId="3B50B4DC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Ομιλίες στην Ολομέλεια από τις 9 το πρωί</w:t>
      </w:r>
    </w:p>
    <w:p w14:paraId="2237420D" w14:textId="77777777" w:rsidR="0011121A" w:rsidRPr="0011121A" w:rsidRDefault="0011121A" w:rsidP="0011121A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lastRenderedPageBreak/>
        <w:t>13:00 Ομιλία Γιώργου Παπανδρέου, πρώην Πρωθυπουργού και Προέδρου Σοσιαλιστικής Διεθνούς</w:t>
      </w:r>
    </w:p>
    <w:p w14:paraId="3CEDB64E" w14:textId="77777777" w:rsidR="0011121A" w:rsidRPr="0011121A" w:rsidRDefault="0011121A" w:rsidP="0011121A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13:30 Ομιλία Ευάγγελου Βενιζέλου, πρώην Αντιπροέδρου της Κυβέρνησης και πρώην Προέδρου ΠΑΣΟΚ</w:t>
      </w:r>
    </w:p>
    <w:p w14:paraId="0677900D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Bidi"/>
          <w:b/>
          <w:bCs/>
          <w:i/>
          <w:lang w:eastAsia="en-US"/>
        </w:rPr>
        <w:t>Πολιτικές θεματικές συζητήσεις</w:t>
      </w:r>
      <w:r w:rsidRPr="0011121A">
        <w:rPr>
          <w:rFonts w:asciiTheme="minorHAnsi" w:eastAsiaTheme="minorHAnsi" w:hAnsiTheme="minorHAnsi" w:cstheme="minorBidi"/>
          <w:bCs/>
          <w:lang w:eastAsia="en-US"/>
        </w:rPr>
        <w:t>:</w:t>
      </w:r>
    </w:p>
    <w:p w14:paraId="33DE01AA" w14:textId="77777777" w:rsidR="0011121A" w:rsidRPr="0011121A" w:rsidRDefault="0011121A" w:rsidP="0011121A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Ταμείο Ανάκαμψης</w:t>
      </w: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 (11:00-12:00, Αίθουσα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Προθερμαντηρίου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 )</w:t>
      </w:r>
    </w:p>
    <w:p w14:paraId="66F2A069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Ομιλητές:</w:t>
      </w:r>
    </w:p>
    <w:p w14:paraId="0500CB31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Γιάννης Καλογήρου, Ομότιμος Καθηγητής Τεχνολογικής Οικονομικής &amp; Βιομηχανικής Στρατηγικής ΕΜΠ</w:t>
      </w:r>
    </w:p>
    <w:p w14:paraId="0A7FD1A0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Φίλιππος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Σαχινίδης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>, πρώην Υπουργός Οικονομικών</w:t>
      </w:r>
    </w:p>
    <w:p w14:paraId="64998ACA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14:paraId="716E52E7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Συντονίζει η Αναστασία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Σιμητροπούλου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>, Αναπληρώτρια Εκπρόσωπος Τύπου ΠΑΣΟΚ-Κινήματος Αλλαγής</w:t>
      </w:r>
    </w:p>
    <w:p w14:paraId="306F5ADC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14:paraId="3AFD75FA" w14:textId="77777777" w:rsidR="0011121A" w:rsidRPr="0011121A" w:rsidRDefault="0011121A" w:rsidP="0011121A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11121A">
        <w:rPr>
          <w:rFonts w:asciiTheme="minorHAnsi" w:hAnsiTheme="minorHAnsi" w:cstheme="minorHAnsi"/>
          <w:b/>
          <w:spacing w:val="3"/>
        </w:rPr>
        <w:t>Σύγχρονο κοινωνικό κράτος και πολιτικές για την κοινωνική κατοικία</w:t>
      </w:r>
      <w:r w:rsidRPr="0011121A">
        <w:rPr>
          <w:rFonts w:asciiTheme="minorHAnsi" w:hAnsiTheme="minorHAnsi" w:cstheme="minorHAnsi"/>
          <w:color w:val="555555"/>
          <w:spacing w:val="3"/>
        </w:rPr>
        <w:t xml:space="preserve"> </w:t>
      </w:r>
      <w:r w:rsidRPr="0011121A">
        <w:rPr>
          <w:rFonts w:asciiTheme="minorHAnsi" w:eastAsiaTheme="minorHAnsi" w:hAnsiTheme="minorHAnsi" w:cstheme="minorHAnsi"/>
          <w:bCs/>
          <w:lang w:eastAsia="en-US"/>
        </w:rPr>
        <w:t xml:space="preserve">(12:30-13:30, Αίθουσα </w:t>
      </w:r>
      <w:proofErr w:type="spellStart"/>
      <w:r w:rsidRPr="0011121A">
        <w:rPr>
          <w:rFonts w:asciiTheme="minorHAnsi" w:eastAsiaTheme="minorHAnsi" w:hAnsiTheme="minorHAnsi" w:cstheme="minorHAnsi"/>
          <w:bCs/>
          <w:lang w:eastAsia="en-US"/>
        </w:rPr>
        <w:t>Προθερμαντηρίου</w:t>
      </w:r>
      <w:proofErr w:type="spellEnd"/>
      <w:r w:rsidRPr="0011121A">
        <w:rPr>
          <w:rFonts w:asciiTheme="minorHAnsi" w:eastAsiaTheme="minorHAnsi" w:hAnsiTheme="minorHAnsi" w:cstheme="minorHAnsi"/>
          <w:bCs/>
          <w:lang w:eastAsia="en-US"/>
        </w:rPr>
        <w:t>)</w:t>
      </w:r>
    </w:p>
    <w:p w14:paraId="28A3B94F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11121A">
        <w:rPr>
          <w:rFonts w:asciiTheme="minorHAnsi" w:eastAsiaTheme="minorHAnsi" w:hAnsiTheme="minorHAnsi" w:cstheme="minorHAnsi"/>
          <w:bCs/>
          <w:lang w:eastAsia="en-US"/>
        </w:rPr>
        <w:t>Ομιλητές:</w:t>
      </w:r>
    </w:p>
    <w:p w14:paraId="2C08DC19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Μαρίνα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Γκονσάλβες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,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Υφ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>. Υποδομών υπεύθυνη για την Κοινωνική Στέγη στην Πορτογαλία</w:t>
      </w:r>
    </w:p>
    <w:p w14:paraId="6AF08119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Άννα Διαμαντοπούλου, Πρόεδρος Δικτύου για τη Μεταρρύθμιση &amp; Πρόεδρος </w:t>
      </w:r>
      <w:r w:rsidRPr="0011121A">
        <w:rPr>
          <w:rFonts w:asciiTheme="minorHAnsi" w:eastAsiaTheme="minorHAnsi" w:hAnsiTheme="minorHAnsi" w:cstheme="minorBidi"/>
          <w:bCs/>
          <w:lang w:val="en-US" w:eastAsia="en-US"/>
        </w:rPr>
        <w:t>High</w:t>
      </w: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 </w:t>
      </w:r>
      <w:r w:rsidRPr="0011121A">
        <w:rPr>
          <w:rFonts w:asciiTheme="minorHAnsi" w:eastAsiaTheme="minorHAnsi" w:hAnsiTheme="minorHAnsi" w:cstheme="minorBidi"/>
          <w:bCs/>
          <w:lang w:val="en-US" w:eastAsia="en-US"/>
        </w:rPr>
        <w:t>Level</w:t>
      </w: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 </w:t>
      </w:r>
      <w:r w:rsidRPr="0011121A">
        <w:rPr>
          <w:rFonts w:asciiTheme="minorHAnsi" w:eastAsiaTheme="minorHAnsi" w:hAnsiTheme="minorHAnsi" w:cstheme="minorBidi"/>
          <w:bCs/>
          <w:lang w:val="en-US" w:eastAsia="en-US"/>
        </w:rPr>
        <w:t>Group</w:t>
      </w: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 ΕΕ για τη μεταρρύθμιση του κοινωνικού κράτους, πρώην Επίτροπος και Υπουργός </w:t>
      </w:r>
    </w:p>
    <w:p w14:paraId="27958A01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14:paraId="2EDC0DD3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Συντονίζει ο Δημήτρης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Μάντζος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, Εκπρόσωπος Τύπου ΠΑΣΟΚ-Κινήματος Αλλαγής </w:t>
      </w:r>
    </w:p>
    <w:p w14:paraId="4B0B19BD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14:paraId="03E74972" w14:textId="77777777" w:rsidR="0011121A" w:rsidRPr="0011121A" w:rsidRDefault="0011121A" w:rsidP="0011121A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val="en-US" w:eastAsia="en-US"/>
        </w:rPr>
        <w:t>Brain Drain</w:t>
      </w:r>
      <w:r w:rsidRPr="0011121A">
        <w:rPr>
          <w:rFonts w:asciiTheme="minorHAnsi" w:eastAsiaTheme="minorHAnsi" w:hAnsiTheme="minorHAnsi" w:cstheme="minorBidi"/>
          <w:bCs/>
          <w:lang w:val="en-US" w:eastAsia="en-US"/>
        </w:rPr>
        <w:t xml:space="preserve"> </w:t>
      </w:r>
      <w:r w:rsidRPr="0011121A">
        <w:rPr>
          <w:rFonts w:asciiTheme="minorHAnsi" w:eastAsiaTheme="minorHAnsi" w:hAnsiTheme="minorHAnsi" w:cstheme="minorBidi"/>
          <w:bCs/>
          <w:lang w:eastAsia="en-US"/>
        </w:rPr>
        <w:t xml:space="preserve">(14:00-15:00, Αίθουσα </w:t>
      </w:r>
      <w:proofErr w:type="spellStart"/>
      <w:r w:rsidRPr="0011121A">
        <w:rPr>
          <w:rFonts w:asciiTheme="minorHAnsi" w:eastAsiaTheme="minorHAnsi" w:hAnsiTheme="minorHAnsi" w:cstheme="minorBidi"/>
          <w:bCs/>
          <w:lang w:eastAsia="en-US"/>
        </w:rPr>
        <w:t>Προθερμαντηρίου</w:t>
      </w:r>
      <w:proofErr w:type="spellEnd"/>
      <w:r w:rsidRPr="0011121A">
        <w:rPr>
          <w:rFonts w:asciiTheme="minorHAnsi" w:eastAsiaTheme="minorHAnsi" w:hAnsiTheme="minorHAnsi" w:cstheme="minorBidi"/>
          <w:bCs/>
          <w:lang w:eastAsia="en-US"/>
        </w:rPr>
        <w:t>)</w:t>
      </w:r>
    </w:p>
    <w:p w14:paraId="5AF94F76" w14:textId="77777777" w:rsidR="0011121A" w:rsidRPr="0011121A" w:rsidRDefault="0011121A" w:rsidP="0011121A">
      <w:pPr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21A">
        <w:rPr>
          <w:rFonts w:asciiTheme="minorHAnsi" w:eastAsiaTheme="minorHAnsi" w:hAnsiTheme="minorHAnsi" w:cstheme="minorBidi"/>
          <w:sz w:val="22"/>
          <w:szCs w:val="22"/>
          <w:lang w:eastAsia="en-US"/>
        </w:rPr>
        <w:t>Ομιλητές:</w:t>
      </w:r>
    </w:p>
    <w:p w14:paraId="296A52C9" w14:textId="77777777" w:rsidR="0011121A" w:rsidRPr="0011121A" w:rsidRDefault="0011121A" w:rsidP="0011121A">
      <w:pPr>
        <w:ind w:firstLine="720"/>
        <w:rPr>
          <w:rFonts w:asciiTheme="minorHAnsi" w:eastAsiaTheme="minorHAnsi" w:hAnsiTheme="minorHAnsi" w:cstheme="minorHAnsi"/>
          <w:lang w:eastAsia="en-US"/>
        </w:rPr>
      </w:pPr>
      <w:r w:rsidRPr="0011121A">
        <w:rPr>
          <w:rFonts w:asciiTheme="minorHAnsi" w:eastAsiaTheme="minorHAnsi" w:hAnsiTheme="minorHAnsi" w:cstheme="minorHAnsi"/>
          <w:lang w:eastAsia="en-US"/>
        </w:rPr>
        <w:t xml:space="preserve">Ελένη </w:t>
      </w:r>
      <w:proofErr w:type="spellStart"/>
      <w:r w:rsidRPr="0011121A">
        <w:rPr>
          <w:rFonts w:asciiTheme="minorHAnsi" w:eastAsiaTheme="minorHAnsi" w:hAnsiTheme="minorHAnsi" w:cstheme="minorHAnsi"/>
          <w:lang w:eastAsia="en-US"/>
        </w:rPr>
        <w:t>Χρονοπούλου</w:t>
      </w:r>
      <w:proofErr w:type="spellEnd"/>
      <w:r w:rsidRPr="0011121A">
        <w:rPr>
          <w:rFonts w:asciiTheme="minorHAnsi" w:eastAsiaTheme="minorHAnsi" w:hAnsiTheme="minorHAnsi" w:cstheme="minorHAnsi"/>
          <w:lang w:eastAsia="en-US"/>
        </w:rPr>
        <w:t xml:space="preserve">, Δικηγόρος, Στέλεχος της Ευρωπαϊκής Επιτροπής </w:t>
      </w:r>
    </w:p>
    <w:p w14:paraId="6EF6B897" w14:textId="77777777" w:rsidR="0011121A" w:rsidRPr="0011121A" w:rsidRDefault="0011121A" w:rsidP="0011121A">
      <w:pPr>
        <w:ind w:firstLine="720"/>
        <w:rPr>
          <w:rFonts w:asciiTheme="minorHAnsi" w:eastAsiaTheme="minorHAnsi" w:hAnsiTheme="minorHAnsi" w:cstheme="minorHAnsi"/>
          <w:lang w:eastAsia="en-US"/>
        </w:rPr>
      </w:pPr>
      <w:r w:rsidRPr="0011121A">
        <w:rPr>
          <w:rFonts w:asciiTheme="minorHAnsi" w:eastAsiaTheme="minorHAnsi" w:hAnsiTheme="minorHAnsi" w:cstheme="minorHAnsi"/>
          <w:lang w:eastAsia="en-US"/>
        </w:rPr>
        <w:t xml:space="preserve">Παναγιώτης </w:t>
      </w:r>
      <w:proofErr w:type="spellStart"/>
      <w:r w:rsidRPr="0011121A">
        <w:rPr>
          <w:rFonts w:asciiTheme="minorHAnsi" w:eastAsiaTheme="minorHAnsi" w:hAnsiTheme="minorHAnsi" w:cstheme="minorHAnsi"/>
          <w:lang w:eastAsia="en-US"/>
        </w:rPr>
        <w:t>Βαλλιανάτος</w:t>
      </w:r>
      <w:proofErr w:type="spellEnd"/>
      <w:r w:rsidRPr="0011121A">
        <w:rPr>
          <w:rFonts w:asciiTheme="minorHAnsi" w:eastAsiaTheme="minorHAnsi" w:hAnsiTheme="minorHAnsi" w:cstheme="minorHAnsi"/>
          <w:lang w:eastAsia="en-US"/>
        </w:rPr>
        <w:t>, Δικηγόρος</w:t>
      </w:r>
    </w:p>
    <w:p w14:paraId="0A147551" w14:textId="77777777" w:rsidR="0011121A" w:rsidRPr="0011121A" w:rsidRDefault="0011121A" w:rsidP="0011121A">
      <w:pPr>
        <w:ind w:left="720"/>
        <w:rPr>
          <w:rFonts w:asciiTheme="minorHAnsi" w:eastAsiaTheme="minorHAnsi" w:hAnsiTheme="minorHAnsi" w:cstheme="minorHAnsi"/>
          <w:lang w:eastAsia="en-US"/>
        </w:rPr>
      </w:pPr>
      <w:r w:rsidRPr="0011121A">
        <w:rPr>
          <w:rFonts w:asciiTheme="minorHAnsi" w:eastAsiaTheme="minorHAnsi" w:hAnsiTheme="minorHAnsi" w:cstheme="minorHAnsi"/>
          <w:lang w:eastAsia="en-US"/>
        </w:rPr>
        <w:t xml:space="preserve">Γιώργος </w:t>
      </w:r>
      <w:proofErr w:type="spellStart"/>
      <w:r w:rsidRPr="0011121A">
        <w:rPr>
          <w:rFonts w:asciiTheme="minorHAnsi" w:eastAsiaTheme="minorHAnsi" w:hAnsiTheme="minorHAnsi" w:cstheme="minorHAnsi"/>
          <w:lang w:eastAsia="en-US"/>
        </w:rPr>
        <w:t>Τσούμας</w:t>
      </w:r>
      <w:proofErr w:type="spellEnd"/>
      <w:r w:rsidRPr="0011121A">
        <w:rPr>
          <w:rFonts w:asciiTheme="minorHAnsi" w:eastAsiaTheme="minorHAnsi" w:hAnsiTheme="minorHAnsi" w:cstheme="minorHAnsi"/>
          <w:lang w:eastAsia="en-US"/>
        </w:rPr>
        <w:t>, Συντονιστής Δικτύων Νεολαίας ΠΑΣΟΚ- Κινήματος Αλλαγής</w:t>
      </w:r>
    </w:p>
    <w:p w14:paraId="4DE54CA9" w14:textId="77777777" w:rsidR="0011121A" w:rsidRPr="0011121A" w:rsidRDefault="0011121A" w:rsidP="0011121A">
      <w:pPr>
        <w:rPr>
          <w:rFonts w:asciiTheme="minorHAnsi" w:eastAsiaTheme="minorHAnsi" w:hAnsiTheme="minorHAnsi" w:cstheme="minorHAnsi"/>
          <w:lang w:eastAsia="en-US"/>
        </w:rPr>
      </w:pPr>
    </w:p>
    <w:p w14:paraId="70BADDFC" w14:textId="77777777" w:rsidR="0011121A" w:rsidRPr="0011121A" w:rsidRDefault="0011121A" w:rsidP="0011121A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11121A">
        <w:rPr>
          <w:rFonts w:asciiTheme="minorHAnsi" w:eastAsiaTheme="minorHAnsi" w:hAnsiTheme="minorHAnsi" w:cstheme="minorHAnsi"/>
          <w:bCs/>
          <w:lang w:eastAsia="en-US"/>
        </w:rPr>
        <w:t xml:space="preserve">Συντονίζει  η Αναστασία </w:t>
      </w:r>
      <w:proofErr w:type="spellStart"/>
      <w:r w:rsidRPr="0011121A">
        <w:rPr>
          <w:rFonts w:asciiTheme="minorHAnsi" w:eastAsiaTheme="minorHAnsi" w:hAnsiTheme="minorHAnsi" w:cstheme="minorHAnsi"/>
          <w:bCs/>
          <w:lang w:eastAsia="en-US"/>
        </w:rPr>
        <w:t>Σιμητροπούλου</w:t>
      </w:r>
      <w:proofErr w:type="spellEnd"/>
      <w:r w:rsidRPr="0011121A">
        <w:rPr>
          <w:rFonts w:asciiTheme="minorHAnsi" w:eastAsiaTheme="minorHAnsi" w:hAnsiTheme="minorHAnsi" w:cstheme="minorHAnsi"/>
          <w:bCs/>
          <w:lang w:eastAsia="en-US"/>
        </w:rPr>
        <w:t>, Αναπληρώτρια Εκπρόσωπος Τύπου ΠΑΣΟΚ-Κινήματος Αλλαγής</w:t>
      </w:r>
    </w:p>
    <w:p w14:paraId="4BE310A5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lang w:eastAsia="en-US"/>
        </w:rPr>
        <w:t>-Ψηφοφορίες στην Ολομέλεια</w:t>
      </w:r>
    </w:p>
    <w:p w14:paraId="61026CC5" w14:textId="77777777" w:rsidR="0011121A" w:rsidRPr="0011121A" w:rsidRDefault="0011121A" w:rsidP="0011121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3513B1CF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ΚΥΡΙΑΚΗ 22/5</w:t>
      </w:r>
    </w:p>
    <w:p w14:paraId="4F992FC9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HAnsi"/>
          <w:bCs/>
          <w:lang w:eastAsia="en-US"/>
        </w:rPr>
      </w:pPr>
      <w:r w:rsidRPr="0011121A">
        <w:rPr>
          <w:rFonts w:asciiTheme="minorHAnsi" w:eastAsiaTheme="minorHAnsi" w:hAnsiTheme="minorHAnsi" w:cstheme="minorBid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HAnsi"/>
          <w:b/>
          <w:bCs/>
          <w:lang w:eastAsia="en-US"/>
        </w:rPr>
        <w:t>Ψηφοφορίες από τις 9 το πρωί</w:t>
      </w:r>
    </w:p>
    <w:p w14:paraId="42CB06D7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11121A">
        <w:rPr>
          <w:rFonts w:asciiTheme="minorHAnsi" w:eastAsiaTheme="minorHAnsi" w:hAnsiTheme="minorHAnsi" w:cstheme="minorHAnsi"/>
          <w:bCs/>
          <w:lang w:eastAsia="en-US"/>
        </w:rPr>
        <w:t>-</w:t>
      </w:r>
      <w:r w:rsidRPr="0011121A">
        <w:rPr>
          <w:rFonts w:asciiTheme="minorHAnsi" w:eastAsiaTheme="minorHAnsi" w:hAnsiTheme="minorHAnsi" w:cstheme="minorHAnsi"/>
          <w:b/>
          <w:bCs/>
          <w:lang w:eastAsia="en-US"/>
        </w:rPr>
        <w:t>Ομιλίες στην Ολομέλεια ως τις 12 το μεσημέρι</w:t>
      </w:r>
    </w:p>
    <w:p w14:paraId="01D23143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11121A">
        <w:rPr>
          <w:rFonts w:asciiTheme="minorHAnsi" w:eastAsiaTheme="minorHAnsi" w:hAnsiTheme="minorHAnsi" w:cstheme="minorBidi"/>
          <w:b/>
          <w:lang w:eastAsia="en-US"/>
        </w:rPr>
        <w:t>- Θεματική Συζήτηση για την Ψηφιακή Διακυβέρνηση</w:t>
      </w:r>
      <w:r w:rsidRPr="0011121A">
        <w:rPr>
          <w:rFonts w:asciiTheme="minorHAnsi" w:eastAsiaTheme="minorHAnsi" w:hAnsiTheme="minorHAnsi" w:cstheme="minorBidi"/>
          <w:lang w:eastAsia="en-US"/>
        </w:rPr>
        <w:t xml:space="preserve"> (10:00-12:00, Αίθουσα Α)</w:t>
      </w:r>
    </w:p>
    <w:p w14:paraId="77B891EE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11121A">
        <w:rPr>
          <w:rFonts w:asciiTheme="minorHAnsi" w:eastAsiaTheme="minorHAnsi" w:hAnsiTheme="minorHAnsi" w:cstheme="minorBidi"/>
          <w:lang w:eastAsia="en-US"/>
        </w:rPr>
        <w:lastRenderedPageBreak/>
        <w:t>Συντονιστής: Γιώργος Καραμανώλης</w:t>
      </w:r>
    </w:p>
    <w:p w14:paraId="7EC3594F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21A">
        <w:rPr>
          <w:rFonts w:asciiTheme="minorHAnsi" w:eastAsiaTheme="minorHAnsi" w:hAnsiTheme="minorHAnsi" w:cstheme="minorBidi"/>
          <w:b/>
          <w:i/>
          <w:lang w:eastAsia="en-US"/>
        </w:rPr>
        <w:t xml:space="preserve">Α. Ψηφιακή Κοινωνία - Ψηφιακό Κίνημα: </w:t>
      </w:r>
      <w:r w:rsidRPr="0011121A">
        <w:rPr>
          <w:rFonts w:asciiTheme="minorHAnsi" w:eastAsiaTheme="minorHAnsi" w:hAnsiTheme="minorHAnsi" w:cstheme="minorBidi"/>
          <w:lang w:eastAsia="en-US"/>
        </w:rPr>
        <w:t xml:space="preserve">Παρουσίαση και απολογισμός της πιλοτικής λειτουργίας της ψηφιακής πλατφόρμας </w:t>
      </w:r>
      <w:proofErr w:type="spellStart"/>
      <w:r w:rsidRPr="0011121A">
        <w:rPr>
          <w:rFonts w:asciiTheme="minorHAnsi" w:eastAsiaTheme="minorHAnsi" w:hAnsiTheme="minorHAnsi" w:cstheme="minorBidi"/>
          <w:lang w:eastAsia="en-US"/>
        </w:rPr>
        <w:t>digital</w:t>
      </w:r>
      <w:proofErr w:type="spellEnd"/>
      <w:r w:rsidRPr="0011121A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11121A">
        <w:rPr>
          <w:rFonts w:asciiTheme="minorHAnsi" w:eastAsiaTheme="minorHAnsi" w:hAnsiTheme="minorHAnsi" w:cstheme="minorBidi"/>
          <w:lang w:eastAsia="en-US"/>
        </w:rPr>
        <w:t>society</w:t>
      </w:r>
      <w:proofErr w:type="spellEnd"/>
      <w:r w:rsidRPr="001112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27463A97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b/>
          <w:i/>
          <w:lang w:eastAsia="en-US"/>
        </w:rPr>
      </w:pPr>
      <w:r w:rsidRPr="0011121A">
        <w:rPr>
          <w:rFonts w:asciiTheme="minorHAnsi" w:eastAsiaTheme="minorHAnsi" w:hAnsiTheme="minorHAnsi" w:cstheme="minorBidi"/>
          <w:b/>
          <w:i/>
          <w:lang w:eastAsia="en-US"/>
        </w:rPr>
        <w:t>Β. Καινοτόμες πολιτικές για την Ελλάδα στην Τέταρτη Βιομηχανική Επανάσταση</w:t>
      </w:r>
    </w:p>
    <w:p w14:paraId="4C427551" w14:textId="77777777" w:rsidR="0011121A" w:rsidRPr="0011121A" w:rsidRDefault="0011121A" w:rsidP="0011121A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lang w:eastAsia="en-US"/>
        </w:rPr>
      </w:pPr>
      <w:r w:rsidRPr="0011121A">
        <w:rPr>
          <w:rFonts w:asciiTheme="minorHAnsi" w:eastAsiaTheme="minorHAnsi" w:hAnsiTheme="minorHAnsi" w:cstheme="minorBidi"/>
          <w:b/>
          <w:bCs/>
          <w:i/>
          <w:lang w:eastAsia="en-US"/>
        </w:rPr>
        <w:t>Γ. Ψηφιακή μετάβαση στις τοπικές κοινωνίες</w:t>
      </w:r>
    </w:p>
    <w:p w14:paraId="402B7379" w14:textId="77777777" w:rsidR="00325314" w:rsidRDefault="00325314" w:rsidP="00325314">
      <w:pPr>
        <w:spacing w:line="276" w:lineRule="auto"/>
        <w:rPr>
          <w:b/>
          <w:bCs/>
          <w:color w:val="000000" w:themeColor="text1"/>
        </w:rPr>
      </w:pPr>
    </w:p>
    <w:sectPr w:rsidR="00325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D56"/>
    <w:multiLevelType w:val="multilevel"/>
    <w:tmpl w:val="AF14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1587"/>
    <w:multiLevelType w:val="multilevel"/>
    <w:tmpl w:val="24D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600CB"/>
    <w:multiLevelType w:val="multilevel"/>
    <w:tmpl w:val="11E8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01BCF"/>
    <w:multiLevelType w:val="multilevel"/>
    <w:tmpl w:val="2B16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D7C37"/>
    <w:multiLevelType w:val="multilevel"/>
    <w:tmpl w:val="2E5A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6698"/>
    <w:multiLevelType w:val="multilevel"/>
    <w:tmpl w:val="3ABE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20FF2"/>
    <w:multiLevelType w:val="hybridMultilevel"/>
    <w:tmpl w:val="C54A1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A9F"/>
    <w:multiLevelType w:val="multilevel"/>
    <w:tmpl w:val="F7FA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A7C85"/>
    <w:multiLevelType w:val="hybridMultilevel"/>
    <w:tmpl w:val="A6C6AA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66D01"/>
    <w:multiLevelType w:val="multilevel"/>
    <w:tmpl w:val="379A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E3656"/>
    <w:multiLevelType w:val="multilevel"/>
    <w:tmpl w:val="9AEA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494C43"/>
    <w:multiLevelType w:val="multilevel"/>
    <w:tmpl w:val="B3704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DD4E6C"/>
    <w:multiLevelType w:val="multilevel"/>
    <w:tmpl w:val="B8A6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D3E65"/>
    <w:multiLevelType w:val="multilevel"/>
    <w:tmpl w:val="E8A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C31CE"/>
    <w:multiLevelType w:val="multilevel"/>
    <w:tmpl w:val="DF98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240AEF"/>
    <w:multiLevelType w:val="multilevel"/>
    <w:tmpl w:val="2CC62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C21D7"/>
    <w:multiLevelType w:val="hybridMultilevel"/>
    <w:tmpl w:val="C8086E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C6FAF"/>
    <w:multiLevelType w:val="multilevel"/>
    <w:tmpl w:val="DA72F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FE45A6"/>
    <w:multiLevelType w:val="hybridMultilevel"/>
    <w:tmpl w:val="449CAB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C16FC"/>
    <w:multiLevelType w:val="multilevel"/>
    <w:tmpl w:val="CE3C8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63A67"/>
    <w:multiLevelType w:val="multilevel"/>
    <w:tmpl w:val="616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73988"/>
    <w:multiLevelType w:val="multilevel"/>
    <w:tmpl w:val="899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21"/>
  </w:num>
  <w:num w:numId="6">
    <w:abstractNumId w:val="10"/>
  </w:num>
  <w:num w:numId="7">
    <w:abstractNumId w:val="14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20"/>
  </w:num>
  <w:num w:numId="13">
    <w:abstractNumId w:val="13"/>
  </w:num>
  <w:num w:numId="14">
    <w:abstractNumId w:val="3"/>
  </w:num>
  <w:num w:numId="15">
    <w:abstractNumId w:val="17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"/>
  </w:num>
  <w:num w:numId="20">
    <w:abstractNumId w:val="16"/>
  </w:num>
  <w:num w:numId="21">
    <w:abstractNumId w:val="18"/>
  </w:num>
  <w:num w:numId="2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08"/>
    <w:rsid w:val="000011D9"/>
    <w:rsid w:val="00006182"/>
    <w:rsid w:val="00011DC9"/>
    <w:rsid w:val="00012D0E"/>
    <w:rsid w:val="0001732E"/>
    <w:rsid w:val="00027B9F"/>
    <w:rsid w:val="00037098"/>
    <w:rsid w:val="000370CD"/>
    <w:rsid w:val="00037F78"/>
    <w:rsid w:val="000446C3"/>
    <w:rsid w:val="000452D4"/>
    <w:rsid w:val="0004639F"/>
    <w:rsid w:val="00050E8A"/>
    <w:rsid w:val="0006348F"/>
    <w:rsid w:val="00063589"/>
    <w:rsid w:val="00064487"/>
    <w:rsid w:val="0007050E"/>
    <w:rsid w:val="00073239"/>
    <w:rsid w:val="0008160D"/>
    <w:rsid w:val="0008177D"/>
    <w:rsid w:val="00093322"/>
    <w:rsid w:val="00093B24"/>
    <w:rsid w:val="00094545"/>
    <w:rsid w:val="00096F23"/>
    <w:rsid w:val="00097B70"/>
    <w:rsid w:val="000A53F1"/>
    <w:rsid w:val="000A6F90"/>
    <w:rsid w:val="000B3CBF"/>
    <w:rsid w:val="000B46BF"/>
    <w:rsid w:val="000B4CDF"/>
    <w:rsid w:val="000C01C8"/>
    <w:rsid w:val="000C44B6"/>
    <w:rsid w:val="000C6442"/>
    <w:rsid w:val="000D1E27"/>
    <w:rsid w:val="000D33A9"/>
    <w:rsid w:val="000D4A3E"/>
    <w:rsid w:val="000D738A"/>
    <w:rsid w:val="000E10B4"/>
    <w:rsid w:val="000F0A8C"/>
    <w:rsid w:val="000F1C8B"/>
    <w:rsid w:val="000F1E2E"/>
    <w:rsid w:val="000F218F"/>
    <w:rsid w:val="000F5BB4"/>
    <w:rsid w:val="0011121A"/>
    <w:rsid w:val="001126A3"/>
    <w:rsid w:val="00114D4C"/>
    <w:rsid w:val="0011543E"/>
    <w:rsid w:val="00116930"/>
    <w:rsid w:val="001236B1"/>
    <w:rsid w:val="00125020"/>
    <w:rsid w:val="001259D2"/>
    <w:rsid w:val="00125AFD"/>
    <w:rsid w:val="00131352"/>
    <w:rsid w:val="00134E37"/>
    <w:rsid w:val="00135632"/>
    <w:rsid w:val="00137D54"/>
    <w:rsid w:val="001408C0"/>
    <w:rsid w:val="00142EFC"/>
    <w:rsid w:val="00143FB8"/>
    <w:rsid w:val="00145C90"/>
    <w:rsid w:val="00146C43"/>
    <w:rsid w:val="001523F7"/>
    <w:rsid w:val="00153AC9"/>
    <w:rsid w:val="00164EB3"/>
    <w:rsid w:val="00172297"/>
    <w:rsid w:val="00172495"/>
    <w:rsid w:val="0017262C"/>
    <w:rsid w:val="00172789"/>
    <w:rsid w:val="00175223"/>
    <w:rsid w:val="00182068"/>
    <w:rsid w:val="00182D4E"/>
    <w:rsid w:val="001854DF"/>
    <w:rsid w:val="00186D18"/>
    <w:rsid w:val="00187445"/>
    <w:rsid w:val="00187841"/>
    <w:rsid w:val="00187BAD"/>
    <w:rsid w:val="00193C7B"/>
    <w:rsid w:val="00193D7B"/>
    <w:rsid w:val="001941D4"/>
    <w:rsid w:val="00194C61"/>
    <w:rsid w:val="00195325"/>
    <w:rsid w:val="0019745B"/>
    <w:rsid w:val="001A17BA"/>
    <w:rsid w:val="001A550C"/>
    <w:rsid w:val="001A59F8"/>
    <w:rsid w:val="001A781F"/>
    <w:rsid w:val="001B0986"/>
    <w:rsid w:val="001B5151"/>
    <w:rsid w:val="001B589B"/>
    <w:rsid w:val="001C0021"/>
    <w:rsid w:val="001C2D94"/>
    <w:rsid w:val="001C3219"/>
    <w:rsid w:val="001C464F"/>
    <w:rsid w:val="001C5E1C"/>
    <w:rsid w:val="001C6870"/>
    <w:rsid w:val="001D23FE"/>
    <w:rsid w:val="001D2543"/>
    <w:rsid w:val="001D327E"/>
    <w:rsid w:val="001D5C90"/>
    <w:rsid w:val="001E4572"/>
    <w:rsid w:val="001E7096"/>
    <w:rsid w:val="001F0654"/>
    <w:rsid w:val="001F393D"/>
    <w:rsid w:val="001F3B3F"/>
    <w:rsid w:val="001F4D67"/>
    <w:rsid w:val="001F5771"/>
    <w:rsid w:val="001F59E4"/>
    <w:rsid w:val="001F71DA"/>
    <w:rsid w:val="00202C2B"/>
    <w:rsid w:val="002036F3"/>
    <w:rsid w:val="00204741"/>
    <w:rsid w:val="00211FC3"/>
    <w:rsid w:val="002122C6"/>
    <w:rsid w:val="002272C3"/>
    <w:rsid w:val="00230C54"/>
    <w:rsid w:val="00231F32"/>
    <w:rsid w:val="0024026A"/>
    <w:rsid w:val="002413F2"/>
    <w:rsid w:val="002418BA"/>
    <w:rsid w:val="00244B05"/>
    <w:rsid w:val="00244B4D"/>
    <w:rsid w:val="00245798"/>
    <w:rsid w:val="00250CB3"/>
    <w:rsid w:val="00256331"/>
    <w:rsid w:val="00260C8E"/>
    <w:rsid w:val="002611AA"/>
    <w:rsid w:val="00263D99"/>
    <w:rsid w:val="002652ED"/>
    <w:rsid w:val="0026677A"/>
    <w:rsid w:val="00273E65"/>
    <w:rsid w:val="00276B6E"/>
    <w:rsid w:val="00277098"/>
    <w:rsid w:val="00284971"/>
    <w:rsid w:val="002853C2"/>
    <w:rsid w:val="00285598"/>
    <w:rsid w:val="00285606"/>
    <w:rsid w:val="002878B9"/>
    <w:rsid w:val="00292499"/>
    <w:rsid w:val="002939FE"/>
    <w:rsid w:val="0029483E"/>
    <w:rsid w:val="002B09E5"/>
    <w:rsid w:val="002B1CDA"/>
    <w:rsid w:val="002B2997"/>
    <w:rsid w:val="002B3DEA"/>
    <w:rsid w:val="002B44BE"/>
    <w:rsid w:val="002B51F1"/>
    <w:rsid w:val="002B6CE8"/>
    <w:rsid w:val="002B6FA8"/>
    <w:rsid w:val="002C1EDD"/>
    <w:rsid w:val="002C2D08"/>
    <w:rsid w:val="002D0856"/>
    <w:rsid w:val="002D0B7A"/>
    <w:rsid w:val="002D6255"/>
    <w:rsid w:val="002D736A"/>
    <w:rsid w:val="002E1190"/>
    <w:rsid w:val="002E4AF4"/>
    <w:rsid w:val="002E6CC4"/>
    <w:rsid w:val="002F6DDF"/>
    <w:rsid w:val="00306879"/>
    <w:rsid w:val="0031042F"/>
    <w:rsid w:val="0031204D"/>
    <w:rsid w:val="00313B69"/>
    <w:rsid w:val="00313F84"/>
    <w:rsid w:val="00314B67"/>
    <w:rsid w:val="00320246"/>
    <w:rsid w:val="00322136"/>
    <w:rsid w:val="00325314"/>
    <w:rsid w:val="00326A45"/>
    <w:rsid w:val="00330479"/>
    <w:rsid w:val="0033204A"/>
    <w:rsid w:val="00333428"/>
    <w:rsid w:val="003367E7"/>
    <w:rsid w:val="0033776A"/>
    <w:rsid w:val="00340CA3"/>
    <w:rsid w:val="00341607"/>
    <w:rsid w:val="0035123C"/>
    <w:rsid w:val="00353BC0"/>
    <w:rsid w:val="00363098"/>
    <w:rsid w:val="003769F9"/>
    <w:rsid w:val="00376F75"/>
    <w:rsid w:val="0037799B"/>
    <w:rsid w:val="00377DAF"/>
    <w:rsid w:val="003817C2"/>
    <w:rsid w:val="00381AC7"/>
    <w:rsid w:val="003829DE"/>
    <w:rsid w:val="00385A25"/>
    <w:rsid w:val="00386C74"/>
    <w:rsid w:val="003967E2"/>
    <w:rsid w:val="003975F8"/>
    <w:rsid w:val="003976DF"/>
    <w:rsid w:val="003A1FC8"/>
    <w:rsid w:val="003B37B4"/>
    <w:rsid w:val="003B6566"/>
    <w:rsid w:val="003C435F"/>
    <w:rsid w:val="003D41EF"/>
    <w:rsid w:val="003D65F6"/>
    <w:rsid w:val="003E2323"/>
    <w:rsid w:val="003E36D2"/>
    <w:rsid w:val="003E6723"/>
    <w:rsid w:val="003F02F7"/>
    <w:rsid w:val="003F3941"/>
    <w:rsid w:val="003F3DC3"/>
    <w:rsid w:val="004022A2"/>
    <w:rsid w:val="00406D5C"/>
    <w:rsid w:val="00410498"/>
    <w:rsid w:val="00411771"/>
    <w:rsid w:val="00412C44"/>
    <w:rsid w:val="004154AB"/>
    <w:rsid w:val="00417AC7"/>
    <w:rsid w:val="0042008E"/>
    <w:rsid w:val="004231BE"/>
    <w:rsid w:val="00423C17"/>
    <w:rsid w:val="00424217"/>
    <w:rsid w:val="00425753"/>
    <w:rsid w:val="004258B1"/>
    <w:rsid w:val="00432708"/>
    <w:rsid w:val="00442CA8"/>
    <w:rsid w:val="004451B2"/>
    <w:rsid w:val="00452448"/>
    <w:rsid w:val="00453107"/>
    <w:rsid w:val="00453A41"/>
    <w:rsid w:val="00454C2C"/>
    <w:rsid w:val="0046321B"/>
    <w:rsid w:val="00463790"/>
    <w:rsid w:val="00466809"/>
    <w:rsid w:val="0047073C"/>
    <w:rsid w:val="00473591"/>
    <w:rsid w:val="00475294"/>
    <w:rsid w:val="00475FE8"/>
    <w:rsid w:val="004809D4"/>
    <w:rsid w:val="004955C1"/>
    <w:rsid w:val="004A338D"/>
    <w:rsid w:val="004B01BE"/>
    <w:rsid w:val="004B0309"/>
    <w:rsid w:val="004C0EF7"/>
    <w:rsid w:val="004C0F04"/>
    <w:rsid w:val="004D3C2B"/>
    <w:rsid w:val="004D564A"/>
    <w:rsid w:val="004D5824"/>
    <w:rsid w:val="004D7B6C"/>
    <w:rsid w:val="004E1B9A"/>
    <w:rsid w:val="004E5417"/>
    <w:rsid w:val="004F0276"/>
    <w:rsid w:val="004F1CCC"/>
    <w:rsid w:val="0050701B"/>
    <w:rsid w:val="00507367"/>
    <w:rsid w:val="005122E5"/>
    <w:rsid w:val="00512B23"/>
    <w:rsid w:val="005151C9"/>
    <w:rsid w:val="0052756C"/>
    <w:rsid w:val="005355A9"/>
    <w:rsid w:val="005363C8"/>
    <w:rsid w:val="00540441"/>
    <w:rsid w:val="00546E5A"/>
    <w:rsid w:val="00547350"/>
    <w:rsid w:val="00547D0C"/>
    <w:rsid w:val="00553CBD"/>
    <w:rsid w:val="0056337D"/>
    <w:rsid w:val="00563E9B"/>
    <w:rsid w:val="00563EC8"/>
    <w:rsid w:val="005676C1"/>
    <w:rsid w:val="00571512"/>
    <w:rsid w:val="00572637"/>
    <w:rsid w:val="005757BD"/>
    <w:rsid w:val="00575FDB"/>
    <w:rsid w:val="005802DD"/>
    <w:rsid w:val="00581F5D"/>
    <w:rsid w:val="00583F3C"/>
    <w:rsid w:val="005848B6"/>
    <w:rsid w:val="005971D0"/>
    <w:rsid w:val="005976DB"/>
    <w:rsid w:val="005A0EBD"/>
    <w:rsid w:val="005A3B10"/>
    <w:rsid w:val="005A42CB"/>
    <w:rsid w:val="005A49E8"/>
    <w:rsid w:val="005B5A8E"/>
    <w:rsid w:val="005C2118"/>
    <w:rsid w:val="005C2802"/>
    <w:rsid w:val="005C49F5"/>
    <w:rsid w:val="005D79FC"/>
    <w:rsid w:val="005E3543"/>
    <w:rsid w:val="005E52F5"/>
    <w:rsid w:val="005E57F3"/>
    <w:rsid w:val="005E754B"/>
    <w:rsid w:val="005E7838"/>
    <w:rsid w:val="005F104B"/>
    <w:rsid w:val="00600BB1"/>
    <w:rsid w:val="00603AEB"/>
    <w:rsid w:val="00606F98"/>
    <w:rsid w:val="00610D44"/>
    <w:rsid w:val="006111F3"/>
    <w:rsid w:val="006167BE"/>
    <w:rsid w:val="00620B9F"/>
    <w:rsid w:val="006247DD"/>
    <w:rsid w:val="00633B4B"/>
    <w:rsid w:val="00636F16"/>
    <w:rsid w:val="00646C08"/>
    <w:rsid w:val="0064704C"/>
    <w:rsid w:val="00647DD1"/>
    <w:rsid w:val="00655D2D"/>
    <w:rsid w:val="0066382E"/>
    <w:rsid w:val="0067385D"/>
    <w:rsid w:val="00682A0A"/>
    <w:rsid w:val="00682C45"/>
    <w:rsid w:val="00684CBF"/>
    <w:rsid w:val="006859A6"/>
    <w:rsid w:val="00685A1D"/>
    <w:rsid w:val="00694337"/>
    <w:rsid w:val="006A35E5"/>
    <w:rsid w:val="006A3CD4"/>
    <w:rsid w:val="006B0920"/>
    <w:rsid w:val="006B15A9"/>
    <w:rsid w:val="006C2C51"/>
    <w:rsid w:val="006C49CB"/>
    <w:rsid w:val="006D0856"/>
    <w:rsid w:val="006D5EAD"/>
    <w:rsid w:val="006D63B7"/>
    <w:rsid w:val="006E01CD"/>
    <w:rsid w:val="006F2062"/>
    <w:rsid w:val="006F4353"/>
    <w:rsid w:val="006F507F"/>
    <w:rsid w:val="006F782B"/>
    <w:rsid w:val="0070192A"/>
    <w:rsid w:val="007044FA"/>
    <w:rsid w:val="00706718"/>
    <w:rsid w:val="007155C0"/>
    <w:rsid w:val="007175EF"/>
    <w:rsid w:val="007229F5"/>
    <w:rsid w:val="00725418"/>
    <w:rsid w:val="00725AED"/>
    <w:rsid w:val="00726230"/>
    <w:rsid w:val="00731429"/>
    <w:rsid w:val="00731E07"/>
    <w:rsid w:val="00733577"/>
    <w:rsid w:val="007354E3"/>
    <w:rsid w:val="0074116D"/>
    <w:rsid w:val="00743306"/>
    <w:rsid w:val="007439F8"/>
    <w:rsid w:val="007454F1"/>
    <w:rsid w:val="00745932"/>
    <w:rsid w:val="00747D20"/>
    <w:rsid w:val="00753683"/>
    <w:rsid w:val="00754634"/>
    <w:rsid w:val="007616F2"/>
    <w:rsid w:val="00765AF8"/>
    <w:rsid w:val="00771AAE"/>
    <w:rsid w:val="007721D5"/>
    <w:rsid w:val="00772DF1"/>
    <w:rsid w:val="00774104"/>
    <w:rsid w:val="00780C8E"/>
    <w:rsid w:val="00783A2D"/>
    <w:rsid w:val="00784FF8"/>
    <w:rsid w:val="00790918"/>
    <w:rsid w:val="0079279E"/>
    <w:rsid w:val="0079545B"/>
    <w:rsid w:val="0079618B"/>
    <w:rsid w:val="007A238F"/>
    <w:rsid w:val="007A3445"/>
    <w:rsid w:val="007A5DD6"/>
    <w:rsid w:val="007B2AAA"/>
    <w:rsid w:val="007B4FFE"/>
    <w:rsid w:val="007C4C71"/>
    <w:rsid w:val="007C7A1C"/>
    <w:rsid w:val="007D068F"/>
    <w:rsid w:val="007D09F0"/>
    <w:rsid w:val="007D201F"/>
    <w:rsid w:val="007D2E6A"/>
    <w:rsid w:val="007D3C19"/>
    <w:rsid w:val="007D52F2"/>
    <w:rsid w:val="007D6CA4"/>
    <w:rsid w:val="007D7BB8"/>
    <w:rsid w:val="007E036D"/>
    <w:rsid w:val="007E3D85"/>
    <w:rsid w:val="007F2ACB"/>
    <w:rsid w:val="007F3492"/>
    <w:rsid w:val="007F729D"/>
    <w:rsid w:val="007F7EA1"/>
    <w:rsid w:val="00803469"/>
    <w:rsid w:val="00803A1B"/>
    <w:rsid w:val="00806343"/>
    <w:rsid w:val="00810ACA"/>
    <w:rsid w:val="008137C7"/>
    <w:rsid w:val="008158E4"/>
    <w:rsid w:val="0082118B"/>
    <w:rsid w:val="00825475"/>
    <w:rsid w:val="008266FD"/>
    <w:rsid w:val="00832394"/>
    <w:rsid w:val="008337BC"/>
    <w:rsid w:val="00833857"/>
    <w:rsid w:val="00834F46"/>
    <w:rsid w:val="00846D4B"/>
    <w:rsid w:val="00850A9A"/>
    <w:rsid w:val="00850F99"/>
    <w:rsid w:val="0085175E"/>
    <w:rsid w:val="008525DA"/>
    <w:rsid w:val="008528E6"/>
    <w:rsid w:val="00853522"/>
    <w:rsid w:val="008564B2"/>
    <w:rsid w:val="0085756D"/>
    <w:rsid w:val="00860D1A"/>
    <w:rsid w:val="00861451"/>
    <w:rsid w:val="008622B6"/>
    <w:rsid w:val="008679F6"/>
    <w:rsid w:val="00867ABE"/>
    <w:rsid w:val="00867D72"/>
    <w:rsid w:val="00872F01"/>
    <w:rsid w:val="00873301"/>
    <w:rsid w:val="00873BD8"/>
    <w:rsid w:val="00884AFC"/>
    <w:rsid w:val="0088606A"/>
    <w:rsid w:val="00893D08"/>
    <w:rsid w:val="00894914"/>
    <w:rsid w:val="008A0B0E"/>
    <w:rsid w:val="008A591A"/>
    <w:rsid w:val="008B0B4C"/>
    <w:rsid w:val="008C14C5"/>
    <w:rsid w:val="008C2005"/>
    <w:rsid w:val="008C3648"/>
    <w:rsid w:val="008C4559"/>
    <w:rsid w:val="008C56FE"/>
    <w:rsid w:val="008C6595"/>
    <w:rsid w:val="008C71CC"/>
    <w:rsid w:val="008C7ED0"/>
    <w:rsid w:val="008D2335"/>
    <w:rsid w:val="008E0B5E"/>
    <w:rsid w:val="008E0CC7"/>
    <w:rsid w:val="008E6392"/>
    <w:rsid w:val="008E69BF"/>
    <w:rsid w:val="008F1C89"/>
    <w:rsid w:val="008F5DAE"/>
    <w:rsid w:val="008F5F56"/>
    <w:rsid w:val="008F659D"/>
    <w:rsid w:val="008F7049"/>
    <w:rsid w:val="0090171E"/>
    <w:rsid w:val="009019E0"/>
    <w:rsid w:val="00902CD1"/>
    <w:rsid w:val="009158D7"/>
    <w:rsid w:val="00917B48"/>
    <w:rsid w:val="0092096F"/>
    <w:rsid w:val="00921476"/>
    <w:rsid w:val="00921922"/>
    <w:rsid w:val="00922825"/>
    <w:rsid w:val="00926A25"/>
    <w:rsid w:val="009373A5"/>
    <w:rsid w:val="0094283E"/>
    <w:rsid w:val="00944C5D"/>
    <w:rsid w:val="009477DB"/>
    <w:rsid w:val="00950464"/>
    <w:rsid w:val="009517E9"/>
    <w:rsid w:val="00951E8E"/>
    <w:rsid w:val="009553C7"/>
    <w:rsid w:val="00955961"/>
    <w:rsid w:val="00957837"/>
    <w:rsid w:val="0096088A"/>
    <w:rsid w:val="00963CF2"/>
    <w:rsid w:val="00980681"/>
    <w:rsid w:val="0098387C"/>
    <w:rsid w:val="00986142"/>
    <w:rsid w:val="009876D9"/>
    <w:rsid w:val="009904A4"/>
    <w:rsid w:val="0099167C"/>
    <w:rsid w:val="009919EB"/>
    <w:rsid w:val="00991FB2"/>
    <w:rsid w:val="00994E14"/>
    <w:rsid w:val="00996426"/>
    <w:rsid w:val="009A776F"/>
    <w:rsid w:val="009B0C71"/>
    <w:rsid w:val="009B1C6C"/>
    <w:rsid w:val="009B360A"/>
    <w:rsid w:val="009B3CD2"/>
    <w:rsid w:val="009B4BB6"/>
    <w:rsid w:val="009C2B65"/>
    <w:rsid w:val="009C40D5"/>
    <w:rsid w:val="009C6918"/>
    <w:rsid w:val="009E03B0"/>
    <w:rsid w:val="009E0C86"/>
    <w:rsid w:val="009E411F"/>
    <w:rsid w:val="009E4120"/>
    <w:rsid w:val="009E48E7"/>
    <w:rsid w:val="009F4D46"/>
    <w:rsid w:val="009F5262"/>
    <w:rsid w:val="009F5AF2"/>
    <w:rsid w:val="009F6565"/>
    <w:rsid w:val="00A05408"/>
    <w:rsid w:val="00A06683"/>
    <w:rsid w:val="00A13AAE"/>
    <w:rsid w:val="00A175A7"/>
    <w:rsid w:val="00A27837"/>
    <w:rsid w:val="00A30117"/>
    <w:rsid w:val="00A33115"/>
    <w:rsid w:val="00A34DC5"/>
    <w:rsid w:val="00A351C7"/>
    <w:rsid w:val="00A37C7D"/>
    <w:rsid w:val="00A41498"/>
    <w:rsid w:val="00A419F5"/>
    <w:rsid w:val="00A46DC0"/>
    <w:rsid w:val="00A47B1A"/>
    <w:rsid w:val="00A5025D"/>
    <w:rsid w:val="00A51C26"/>
    <w:rsid w:val="00A53E19"/>
    <w:rsid w:val="00A644D2"/>
    <w:rsid w:val="00A64DE2"/>
    <w:rsid w:val="00A6637C"/>
    <w:rsid w:val="00A6755E"/>
    <w:rsid w:val="00A67E3C"/>
    <w:rsid w:val="00A732A9"/>
    <w:rsid w:val="00A74824"/>
    <w:rsid w:val="00A80489"/>
    <w:rsid w:val="00A8393B"/>
    <w:rsid w:val="00A87A88"/>
    <w:rsid w:val="00A92E1E"/>
    <w:rsid w:val="00A948F0"/>
    <w:rsid w:val="00A969B4"/>
    <w:rsid w:val="00A9758D"/>
    <w:rsid w:val="00A97881"/>
    <w:rsid w:val="00AA0DE7"/>
    <w:rsid w:val="00AA104F"/>
    <w:rsid w:val="00AA59B1"/>
    <w:rsid w:val="00AB072B"/>
    <w:rsid w:val="00AB4AB3"/>
    <w:rsid w:val="00AB6A2C"/>
    <w:rsid w:val="00AC0BEC"/>
    <w:rsid w:val="00AC6C7C"/>
    <w:rsid w:val="00AD13B6"/>
    <w:rsid w:val="00AD4BA1"/>
    <w:rsid w:val="00AD5730"/>
    <w:rsid w:val="00AE2A0B"/>
    <w:rsid w:val="00AE6F09"/>
    <w:rsid w:val="00AF24F4"/>
    <w:rsid w:val="00AF5056"/>
    <w:rsid w:val="00AF63D6"/>
    <w:rsid w:val="00AF7EBC"/>
    <w:rsid w:val="00B00D77"/>
    <w:rsid w:val="00B10F21"/>
    <w:rsid w:val="00B15CBE"/>
    <w:rsid w:val="00B15F17"/>
    <w:rsid w:val="00B16653"/>
    <w:rsid w:val="00B17F3A"/>
    <w:rsid w:val="00B20277"/>
    <w:rsid w:val="00B20EA5"/>
    <w:rsid w:val="00B23B98"/>
    <w:rsid w:val="00B355E6"/>
    <w:rsid w:val="00B37876"/>
    <w:rsid w:val="00B46717"/>
    <w:rsid w:val="00B468AC"/>
    <w:rsid w:val="00B46D56"/>
    <w:rsid w:val="00B513EF"/>
    <w:rsid w:val="00B536CC"/>
    <w:rsid w:val="00B543DC"/>
    <w:rsid w:val="00B612AD"/>
    <w:rsid w:val="00B63000"/>
    <w:rsid w:val="00B63064"/>
    <w:rsid w:val="00B64374"/>
    <w:rsid w:val="00B72726"/>
    <w:rsid w:val="00B73371"/>
    <w:rsid w:val="00B8021F"/>
    <w:rsid w:val="00B80B67"/>
    <w:rsid w:val="00B83E1D"/>
    <w:rsid w:val="00B863C8"/>
    <w:rsid w:val="00B960A9"/>
    <w:rsid w:val="00BA62F8"/>
    <w:rsid w:val="00BA7CD6"/>
    <w:rsid w:val="00BB01A0"/>
    <w:rsid w:val="00BB1038"/>
    <w:rsid w:val="00BB38EB"/>
    <w:rsid w:val="00BB63FD"/>
    <w:rsid w:val="00BB745C"/>
    <w:rsid w:val="00BC0CDD"/>
    <w:rsid w:val="00BC78A1"/>
    <w:rsid w:val="00BD0D6A"/>
    <w:rsid w:val="00BD2821"/>
    <w:rsid w:val="00BD36F9"/>
    <w:rsid w:val="00BD46A6"/>
    <w:rsid w:val="00BE2474"/>
    <w:rsid w:val="00BE4E5D"/>
    <w:rsid w:val="00BE60D7"/>
    <w:rsid w:val="00BF6BF8"/>
    <w:rsid w:val="00BF72DA"/>
    <w:rsid w:val="00C004EB"/>
    <w:rsid w:val="00C013E3"/>
    <w:rsid w:val="00C06CF6"/>
    <w:rsid w:val="00C105EC"/>
    <w:rsid w:val="00C22BF0"/>
    <w:rsid w:val="00C24BC5"/>
    <w:rsid w:val="00C255DF"/>
    <w:rsid w:val="00C31055"/>
    <w:rsid w:val="00C35229"/>
    <w:rsid w:val="00C37DA2"/>
    <w:rsid w:val="00C40A6C"/>
    <w:rsid w:val="00C43C70"/>
    <w:rsid w:val="00C4493D"/>
    <w:rsid w:val="00C450A1"/>
    <w:rsid w:val="00C50266"/>
    <w:rsid w:val="00C52EED"/>
    <w:rsid w:val="00C575C1"/>
    <w:rsid w:val="00C616B4"/>
    <w:rsid w:val="00C645D9"/>
    <w:rsid w:val="00C64E72"/>
    <w:rsid w:val="00C67349"/>
    <w:rsid w:val="00C708FB"/>
    <w:rsid w:val="00C7390A"/>
    <w:rsid w:val="00C77EB0"/>
    <w:rsid w:val="00C81358"/>
    <w:rsid w:val="00C960D1"/>
    <w:rsid w:val="00C96AF1"/>
    <w:rsid w:val="00C973C8"/>
    <w:rsid w:val="00C97827"/>
    <w:rsid w:val="00CB16C5"/>
    <w:rsid w:val="00CC095B"/>
    <w:rsid w:val="00CC23A2"/>
    <w:rsid w:val="00CC3C92"/>
    <w:rsid w:val="00CC6984"/>
    <w:rsid w:val="00CD12A6"/>
    <w:rsid w:val="00CD2A53"/>
    <w:rsid w:val="00CD6139"/>
    <w:rsid w:val="00CF7FBD"/>
    <w:rsid w:val="00D02AD5"/>
    <w:rsid w:val="00D0303D"/>
    <w:rsid w:val="00D0440B"/>
    <w:rsid w:val="00D05100"/>
    <w:rsid w:val="00D05A76"/>
    <w:rsid w:val="00D07A21"/>
    <w:rsid w:val="00D128EB"/>
    <w:rsid w:val="00D17664"/>
    <w:rsid w:val="00D2104D"/>
    <w:rsid w:val="00D22557"/>
    <w:rsid w:val="00D227B9"/>
    <w:rsid w:val="00D237F3"/>
    <w:rsid w:val="00D24F13"/>
    <w:rsid w:val="00D256B5"/>
    <w:rsid w:val="00D27A46"/>
    <w:rsid w:val="00D31321"/>
    <w:rsid w:val="00D317BC"/>
    <w:rsid w:val="00D33328"/>
    <w:rsid w:val="00D365BF"/>
    <w:rsid w:val="00D40CFA"/>
    <w:rsid w:val="00D42084"/>
    <w:rsid w:val="00D4543F"/>
    <w:rsid w:val="00D456E5"/>
    <w:rsid w:val="00D5225F"/>
    <w:rsid w:val="00D54D77"/>
    <w:rsid w:val="00D55E14"/>
    <w:rsid w:val="00D56507"/>
    <w:rsid w:val="00D5690D"/>
    <w:rsid w:val="00D569B7"/>
    <w:rsid w:val="00D6400F"/>
    <w:rsid w:val="00D710AA"/>
    <w:rsid w:val="00D86668"/>
    <w:rsid w:val="00D91152"/>
    <w:rsid w:val="00D918C9"/>
    <w:rsid w:val="00D96B7E"/>
    <w:rsid w:val="00DA32AE"/>
    <w:rsid w:val="00DA3B05"/>
    <w:rsid w:val="00DB2B3E"/>
    <w:rsid w:val="00DB3788"/>
    <w:rsid w:val="00DB7170"/>
    <w:rsid w:val="00DC0C41"/>
    <w:rsid w:val="00DC141F"/>
    <w:rsid w:val="00DC2C79"/>
    <w:rsid w:val="00DD11AA"/>
    <w:rsid w:val="00DD13CA"/>
    <w:rsid w:val="00DD3152"/>
    <w:rsid w:val="00DE05A4"/>
    <w:rsid w:val="00DE0E93"/>
    <w:rsid w:val="00DE28F5"/>
    <w:rsid w:val="00DE2C3D"/>
    <w:rsid w:val="00DE3F66"/>
    <w:rsid w:val="00DE6D2D"/>
    <w:rsid w:val="00DF350B"/>
    <w:rsid w:val="00DF6EFE"/>
    <w:rsid w:val="00DF72E1"/>
    <w:rsid w:val="00E01612"/>
    <w:rsid w:val="00E028C2"/>
    <w:rsid w:val="00E0319F"/>
    <w:rsid w:val="00E14438"/>
    <w:rsid w:val="00E14452"/>
    <w:rsid w:val="00E14B8C"/>
    <w:rsid w:val="00E15C5A"/>
    <w:rsid w:val="00E1668F"/>
    <w:rsid w:val="00E17A40"/>
    <w:rsid w:val="00E17BEF"/>
    <w:rsid w:val="00E2025E"/>
    <w:rsid w:val="00E257BD"/>
    <w:rsid w:val="00E34910"/>
    <w:rsid w:val="00E35BB0"/>
    <w:rsid w:val="00E3714E"/>
    <w:rsid w:val="00E420DF"/>
    <w:rsid w:val="00E4282A"/>
    <w:rsid w:val="00E51140"/>
    <w:rsid w:val="00E512C2"/>
    <w:rsid w:val="00E52A2D"/>
    <w:rsid w:val="00E656F0"/>
    <w:rsid w:val="00E73342"/>
    <w:rsid w:val="00E746F4"/>
    <w:rsid w:val="00E832F2"/>
    <w:rsid w:val="00E8393C"/>
    <w:rsid w:val="00E84053"/>
    <w:rsid w:val="00E86F82"/>
    <w:rsid w:val="00E879A8"/>
    <w:rsid w:val="00E91427"/>
    <w:rsid w:val="00E945B2"/>
    <w:rsid w:val="00EA6563"/>
    <w:rsid w:val="00EB1C34"/>
    <w:rsid w:val="00EB6BBC"/>
    <w:rsid w:val="00EC0856"/>
    <w:rsid w:val="00EC1027"/>
    <w:rsid w:val="00EC2F62"/>
    <w:rsid w:val="00EC44D9"/>
    <w:rsid w:val="00EC5107"/>
    <w:rsid w:val="00EC7896"/>
    <w:rsid w:val="00ED249F"/>
    <w:rsid w:val="00ED46F7"/>
    <w:rsid w:val="00EE383F"/>
    <w:rsid w:val="00EE46EC"/>
    <w:rsid w:val="00EE554F"/>
    <w:rsid w:val="00EE7BC4"/>
    <w:rsid w:val="00EF561B"/>
    <w:rsid w:val="00EF63CD"/>
    <w:rsid w:val="00EF6C6B"/>
    <w:rsid w:val="00F06A7A"/>
    <w:rsid w:val="00F07EC0"/>
    <w:rsid w:val="00F11656"/>
    <w:rsid w:val="00F14FD7"/>
    <w:rsid w:val="00F21E68"/>
    <w:rsid w:val="00F221FD"/>
    <w:rsid w:val="00F23AA2"/>
    <w:rsid w:val="00F26AEC"/>
    <w:rsid w:val="00F325E7"/>
    <w:rsid w:val="00F35FC2"/>
    <w:rsid w:val="00F4040D"/>
    <w:rsid w:val="00F4048E"/>
    <w:rsid w:val="00F40998"/>
    <w:rsid w:val="00F439E0"/>
    <w:rsid w:val="00F45C32"/>
    <w:rsid w:val="00F47ABA"/>
    <w:rsid w:val="00F47C95"/>
    <w:rsid w:val="00F51740"/>
    <w:rsid w:val="00F52947"/>
    <w:rsid w:val="00F55D99"/>
    <w:rsid w:val="00F55F84"/>
    <w:rsid w:val="00F603E5"/>
    <w:rsid w:val="00F64F6E"/>
    <w:rsid w:val="00F7040D"/>
    <w:rsid w:val="00F719C2"/>
    <w:rsid w:val="00F76B17"/>
    <w:rsid w:val="00F77189"/>
    <w:rsid w:val="00F772D8"/>
    <w:rsid w:val="00F83E4F"/>
    <w:rsid w:val="00F8475D"/>
    <w:rsid w:val="00F853F1"/>
    <w:rsid w:val="00F8626F"/>
    <w:rsid w:val="00F875A7"/>
    <w:rsid w:val="00F93509"/>
    <w:rsid w:val="00F93CB0"/>
    <w:rsid w:val="00FA0823"/>
    <w:rsid w:val="00FB20E3"/>
    <w:rsid w:val="00FB2AE6"/>
    <w:rsid w:val="00FB54EF"/>
    <w:rsid w:val="00FB5F9F"/>
    <w:rsid w:val="00FB66B1"/>
    <w:rsid w:val="00FC49D6"/>
    <w:rsid w:val="00FC6A82"/>
    <w:rsid w:val="00FD0658"/>
    <w:rsid w:val="00FD0A86"/>
    <w:rsid w:val="00FD275B"/>
    <w:rsid w:val="00FD507B"/>
    <w:rsid w:val="00FE03AC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5A5E"/>
  <w15:chartTrackingRefBased/>
  <w15:docId w15:val="{85A76A58-6442-244C-9FE8-3440A89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51"/>
    <w:rPr>
      <w:rFonts w:ascii="Times New Roman" w:eastAsia="Times New Roman" w:hAnsi="Times New Roman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A2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373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2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06A7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F06A7A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9373A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7454F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har">
    <w:name w:val="Κεφαλίδα Char"/>
    <w:basedOn w:val="a0"/>
    <w:link w:val="a4"/>
    <w:uiPriority w:val="99"/>
    <w:semiHidden/>
    <w:rsid w:val="007454F1"/>
  </w:style>
  <w:style w:type="paragraph" w:styleId="a5">
    <w:name w:val="footer"/>
    <w:basedOn w:val="a"/>
    <w:link w:val="Char0"/>
    <w:uiPriority w:val="99"/>
    <w:semiHidden/>
    <w:unhideWhenUsed/>
    <w:rsid w:val="007454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7454F1"/>
  </w:style>
  <w:style w:type="character" w:customStyle="1" w:styleId="1Char">
    <w:name w:val="Επικεφαλίδα 1 Char"/>
    <w:basedOn w:val="a0"/>
    <w:link w:val="1"/>
    <w:uiPriority w:val="9"/>
    <w:rsid w:val="007A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238F"/>
    <w:rPr>
      <w:rFonts w:asciiTheme="majorHAnsi" w:eastAsiaTheme="majorEastAsia" w:hAnsiTheme="majorHAnsi" w:cstheme="majorBidi"/>
      <w:color w:val="1F3763" w:themeColor="accent1" w:themeShade="7F"/>
      <w:lang w:eastAsia="el-GR"/>
    </w:rPr>
  </w:style>
  <w:style w:type="paragraph" w:styleId="a6">
    <w:name w:val="List Paragraph"/>
    <w:basedOn w:val="a"/>
    <w:uiPriority w:val="34"/>
    <w:qFormat/>
    <w:rsid w:val="007A238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23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38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A238F"/>
  </w:style>
  <w:style w:type="character" w:styleId="-0">
    <w:name w:val="FollowedHyperlink"/>
    <w:basedOn w:val="a0"/>
    <w:uiPriority w:val="99"/>
    <w:semiHidden/>
    <w:unhideWhenUsed/>
    <w:rsid w:val="007A238F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7A238F"/>
    <w:rPr>
      <w:i/>
      <w:iCs/>
    </w:rPr>
  </w:style>
  <w:style w:type="table" w:styleId="a8">
    <w:name w:val="Table Grid"/>
    <w:basedOn w:val="a1"/>
    <w:uiPriority w:val="39"/>
    <w:rsid w:val="007A238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a0"/>
    <w:rsid w:val="007A238F"/>
  </w:style>
  <w:style w:type="character" w:customStyle="1" w:styleId="d2edcug0">
    <w:name w:val="d2edcug0"/>
    <w:basedOn w:val="a0"/>
    <w:rsid w:val="007A238F"/>
  </w:style>
  <w:style w:type="paragraph" w:styleId="a9">
    <w:name w:val="No Spacing"/>
    <w:uiPriority w:val="1"/>
    <w:qFormat/>
    <w:rsid w:val="007A238F"/>
    <w:rPr>
      <w:sz w:val="22"/>
      <w:szCs w:val="22"/>
    </w:rPr>
  </w:style>
  <w:style w:type="character" w:customStyle="1" w:styleId="r-18u37iz">
    <w:name w:val="r-18u37iz"/>
    <w:basedOn w:val="a0"/>
    <w:rsid w:val="00D31321"/>
  </w:style>
  <w:style w:type="paragraph" w:customStyle="1" w:styleId="s13">
    <w:name w:val="s13"/>
    <w:basedOn w:val="a"/>
    <w:rsid w:val="0024026A"/>
    <w:pPr>
      <w:spacing w:before="100" w:beforeAutospacing="1" w:after="100" w:afterAutospacing="1"/>
    </w:pPr>
    <w:rPr>
      <w:rFonts w:eastAsiaTheme="minorEastAsia"/>
    </w:rPr>
  </w:style>
  <w:style w:type="character" w:customStyle="1" w:styleId="bumpedfont15">
    <w:name w:val="bumpedfont15"/>
    <w:basedOn w:val="a0"/>
    <w:rsid w:val="0024026A"/>
  </w:style>
  <w:style w:type="paragraph" w:customStyle="1" w:styleId="s17">
    <w:name w:val="s17"/>
    <w:basedOn w:val="a"/>
    <w:rsid w:val="0024026A"/>
    <w:pPr>
      <w:spacing w:before="100" w:beforeAutospacing="1" w:after="100" w:afterAutospacing="1"/>
    </w:pPr>
    <w:rPr>
      <w:rFonts w:eastAsiaTheme="minorEastAsia"/>
    </w:rPr>
  </w:style>
  <w:style w:type="paragraph" w:customStyle="1" w:styleId="s11">
    <w:name w:val="s11"/>
    <w:basedOn w:val="a"/>
    <w:rsid w:val="0024026A"/>
    <w:pPr>
      <w:spacing w:before="100" w:beforeAutospacing="1" w:after="100" w:afterAutospacing="1"/>
    </w:pPr>
    <w:rPr>
      <w:rFonts w:eastAsiaTheme="minorEastAsia"/>
    </w:rPr>
  </w:style>
  <w:style w:type="paragraph" w:customStyle="1" w:styleId="s4">
    <w:name w:val="s4"/>
    <w:basedOn w:val="a"/>
    <w:rsid w:val="001A59F8"/>
    <w:pPr>
      <w:spacing w:before="100" w:beforeAutospacing="1" w:after="100" w:afterAutospacing="1"/>
    </w:pPr>
  </w:style>
  <w:style w:type="paragraph" w:customStyle="1" w:styleId="s5">
    <w:name w:val="s5"/>
    <w:basedOn w:val="a"/>
    <w:rsid w:val="001A59F8"/>
    <w:pPr>
      <w:spacing w:before="100" w:beforeAutospacing="1" w:after="100" w:afterAutospacing="1"/>
    </w:pPr>
  </w:style>
  <w:style w:type="paragraph" w:customStyle="1" w:styleId="s7">
    <w:name w:val="s7"/>
    <w:basedOn w:val="a"/>
    <w:rsid w:val="001A59F8"/>
    <w:pPr>
      <w:spacing w:before="100" w:beforeAutospacing="1" w:after="100" w:afterAutospacing="1"/>
    </w:pPr>
  </w:style>
  <w:style w:type="paragraph" w:customStyle="1" w:styleId="s8">
    <w:name w:val="s8"/>
    <w:basedOn w:val="a"/>
    <w:rsid w:val="001A59F8"/>
    <w:pPr>
      <w:spacing w:before="100" w:beforeAutospacing="1" w:after="100" w:afterAutospacing="1"/>
    </w:pPr>
  </w:style>
  <w:style w:type="paragraph" w:customStyle="1" w:styleId="10">
    <w:name w:val="Βασικό1"/>
    <w:rsid w:val="00E86F8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9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4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2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35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1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60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9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1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56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36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0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53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16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53305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99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32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381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5228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979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7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04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1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55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5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4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4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8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594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302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7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20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2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8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23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34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731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2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6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3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3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8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3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3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7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7161891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595904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5870961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20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5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5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53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21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99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2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1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025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8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75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83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3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7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4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67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08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9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1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10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84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64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76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9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2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0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1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30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68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838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1403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7108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814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0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5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16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0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0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2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516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74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02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45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6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96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657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2426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7777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0106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6906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037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68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96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36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94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75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61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4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94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3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68267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50422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539206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D6DD"/>
                        <w:left w:val="single" w:sz="6" w:space="0" w:color="CCD6DD"/>
                        <w:bottom w:val="single" w:sz="6" w:space="0" w:color="CCD6DD"/>
                        <w:right w:val="single" w:sz="6" w:space="0" w:color="CCD6DD"/>
                      </w:divBdr>
                      <w:divsChild>
                        <w:div w:id="190730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6409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664210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532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5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4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11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23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250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316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300297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600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1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31CF34-4A7E-4EFC-9F15-FE6C621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Kissas</dc:creator>
  <cp:keywords/>
  <dc:description/>
  <cp:lastModifiedBy>User</cp:lastModifiedBy>
  <cp:revision>3</cp:revision>
  <dcterms:created xsi:type="dcterms:W3CDTF">2022-05-19T14:58:00Z</dcterms:created>
  <dcterms:modified xsi:type="dcterms:W3CDTF">2022-05-19T14:59:00Z</dcterms:modified>
</cp:coreProperties>
</file>